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78" w:rsidRDefault="008F1A78">
      <w:pPr>
        <w:spacing w:after="2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8F1A78" w:rsidRDefault="008F1A78">
      <w:pPr>
        <w:spacing w:after="2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8F1A78" w:rsidRDefault="00FD69D7">
      <w:pPr>
        <w:spacing w:after="2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STRATEJİK SATIŞ VE PAZARLAMA EĞİTİMİ BAŞVURU FORMU</w:t>
      </w:r>
    </w:p>
    <w:p w:rsidR="008F1A78" w:rsidRDefault="008F1A78">
      <w:pPr>
        <w:spacing w:after="2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8F1A78" w:rsidRDefault="00FD69D7">
      <w:pPr>
        <w:spacing w:after="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24 KASIM  2012 GAZİANTEP</w:t>
      </w:r>
    </w:p>
    <w:p w:rsidR="008F1A78" w:rsidRDefault="00FD69D7">
      <w:pPr>
        <w:spacing w:after="20" w:line="240" w:lineRule="auto"/>
        <w:ind w:left="2124"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26 KASIM  2012 ADIYAMAN</w:t>
      </w:r>
    </w:p>
    <w:p w:rsidR="008F1A78" w:rsidRDefault="00FD69D7">
      <w:pPr>
        <w:spacing w:after="20" w:line="240" w:lineRule="auto"/>
        <w:ind w:left="2124"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27 KASIM  2012 KİLİS</w:t>
      </w:r>
    </w:p>
    <w:p w:rsidR="008F1A78" w:rsidRDefault="008F1A78">
      <w:pPr>
        <w:spacing w:after="2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8F1A78" w:rsidRDefault="00FD69D7">
      <w:pPr>
        <w:spacing w:after="2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EĞİTİM BAŞVURU FORMU</w:t>
      </w:r>
    </w:p>
    <w:p w:rsidR="008F1A78" w:rsidRDefault="008F1A78">
      <w:pPr>
        <w:spacing w:after="20" w:line="240" w:lineRule="auto"/>
        <w:rPr>
          <w:rFonts w:ascii="Calibri" w:eastAsia="Calibri" w:hAnsi="Calibri" w:cs="Calibri"/>
          <w:sz w:val="20"/>
        </w:rPr>
      </w:pPr>
    </w:p>
    <w:p w:rsidR="008F1A78" w:rsidRDefault="00FD69D7">
      <w:pPr>
        <w:spacing w:after="2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KURUMSAL KATILIMCILAR</w:t>
      </w:r>
    </w:p>
    <w:p w:rsidR="008F1A78" w:rsidRDefault="008F1A78">
      <w:pPr>
        <w:spacing w:after="2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75"/>
        <w:gridCol w:w="2523"/>
        <w:gridCol w:w="687"/>
        <w:gridCol w:w="2053"/>
        <w:gridCol w:w="1318"/>
        <w:gridCol w:w="1934"/>
      </w:tblGrid>
      <w:tr w:rsidR="008F1A78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FD69D7">
            <w:pPr>
              <w:spacing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KURUM/KURULUŞ/FİRMA İSMİ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F1A78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FD69D7">
            <w:pPr>
              <w:spacing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ADRESİ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F1A78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FD69D7">
            <w:pPr>
              <w:spacing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TEL: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FD69D7">
            <w:pPr>
              <w:spacing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FAX: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FD69D7">
            <w:pPr>
              <w:tabs>
                <w:tab w:val="left" w:pos="1245"/>
              </w:tabs>
              <w:spacing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E-POSTA:</w:t>
            </w:r>
            <w:r>
              <w:rPr>
                <w:rFonts w:ascii="Calibri" w:eastAsia="Calibri" w:hAnsi="Calibri" w:cs="Calibri"/>
                <w:sz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tabs>
                <w:tab w:val="left" w:pos="1245"/>
              </w:tabs>
              <w:spacing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F1A78" w:rsidRDefault="008F1A78">
      <w:pPr>
        <w:spacing w:after="20" w:line="240" w:lineRule="auto"/>
        <w:rPr>
          <w:rFonts w:ascii="Calibri" w:eastAsia="Calibri" w:hAnsi="Calibri" w:cs="Calibri"/>
          <w:sz w:val="20"/>
        </w:rPr>
      </w:pPr>
    </w:p>
    <w:p w:rsidR="008F1A78" w:rsidRDefault="00FD69D7">
      <w:pPr>
        <w:spacing w:after="2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BİREYSEL KATILIMCILAR</w:t>
      </w:r>
    </w:p>
    <w:p w:rsidR="008F1A78" w:rsidRDefault="008F1A78">
      <w:pPr>
        <w:spacing w:after="2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012"/>
        <w:gridCol w:w="1021"/>
        <w:gridCol w:w="702"/>
        <w:gridCol w:w="1079"/>
        <w:gridCol w:w="2206"/>
        <w:gridCol w:w="954"/>
        <w:gridCol w:w="2216"/>
      </w:tblGrid>
      <w:tr w:rsidR="008F1A7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FD69D7">
            <w:pPr>
              <w:tabs>
                <w:tab w:val="right" w:pos="1911"/>
              </w:tabs>
              <w:spacing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KATILIMCI İSMİ</w:t>
            </w:r>
            <w:r>
              <w:rPr>
                <w:rFonts w:ascii="Calibri" w:eastAsia="Calibri" w:hAnsi="Calibri" w:cs="Calibri"/>
                <w:sz w:val="20"/>
              </w:rPr>
              <w:tab/>
            </w:r>
          </w:p>
        </w:tc>
        <w:tc>
          <w:tcPr>
            <w:tcW w:w="8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8F1A7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FD69D7">
            <w:pPr>
              <w:spacing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ADRES</w:t>
            </w:r>
          </w:p>
        </w:tc>
        <w:tc>
          <w:tcPr>
            <w:tcW w:w="9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8F1A7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FD69D7">
            <w:pPr>
              <w:spacing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MESLEK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FD69D7">
            <w:pPr>
              <w:spacing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E-POSTA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FD69D7">
            <w:pPr>
              <w:spacing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GSM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F1A78" w:rsidRDefault="008F1A78">
      <w:pPr>
        <w:spacing w:after="20" w:line="240" w:lineRule="auto"/>
        <w:rPr>
          <w:rFonts w:ascii="Calibri" w:eastAsia="Calibri" w:hAnsi="Calibri" w:cs="Calibri"/>
          <w:sz w:val="20"/>
        </w:rPr>
      </w:pPr>
    </w:p>
    <w:p w:rsidR="008F1A78" w:rsidRDefault="00FD69D7">
      <w:pPr>
        <w:spacing w:after="2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>ĞİTİME KATILACAK KİŞİ(LER)İN: (EĞİTİM KAYDI VE SERTİFİKA İÇİN)</w:t>
      </w:r>
    </w:p>
    <w:p w:rsidR="008F1A78" w:rsidRDefault="008F1A78">
      <w:pPr>
        <w:spacing w:after="2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8"/>
        <w:gridCol w:w="2899"/>
        <w:gridCol w:w="3029"/>
        <w:gridCol w:w="2944"/>
      </w:tblGrid>
      <w:tr w:rsidR="008F1A7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A78" w:rsidRDefault="008F1A78">
            <w:pPr>
              <w:spacing w:after="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A78" w:rsidRDefault="00FD69D7">
            <w:pPr>
              <w:spacing w:after="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ADI SOYADI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A78" w:rsidRDefault="00FD69D7">
            <w:pPr>
              <w:spacing w:after="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E-posta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1A78" w:rsidRDefault="00FD69D7">
            <w:pPr>
              <w:spacing w:after="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Cep Telefonu</w:t>
            </w:r>
          </w:p>
        </w:tc>
      </w:tr>
      <w:tr w:rsidR="008F1A7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F1A7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FD69D7">
            <w:pPr>
              <w:spacing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8F1A7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FD69D7">
            <w:pPr>
              <w:spacing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8F1A7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FD69D7">
            <w:pPr>
              <w:spacing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8F1A7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FD69D7">
            <w:pPr>
              <w:spacing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8F1A7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FD69D7">
            <w:pPr>
              <w:spacing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8F1A7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FD69D7">
            <w:pPr>
              <w:spacing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1A78" w:rsidRDefault="008F1A78">
            <w:pPr>
              <w:spacing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F1A78" w:rsidRDefault="008F1A78">
      <w:pPr>
        <w:suppressAutoHyphens/>
        <w:spacing w:after="120" w:line="240" w:lineRule="auto"/>
        <w:rPr>
          <w:rFonts w:ascii="Calibri" w:eastAsia="Calibri" w:hAnsi="Calibri" w:cs="Calibri"/>
          <w:sz w:val="20"/>
        </w:rPr>
      </w:pPr>
    </w:p>
    <w:p w:rsidR="008F1A78" w:rsidRDefault="00FD69D7">
      <w:pPr>
        <w:numPr>
          <w:ilvl w:val="0"/>
          <w:numId w:val="1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Eğitime katılım ücretsizdir.</w:t>
      </w:r>
    </w:p>
    <w:p w:rsidR="008F1A78" w:rsidRDefault="00FD69D7">
      <w:pPr>
        <w:numPr>
          <w:ilvl w:val="0"/>
          <w:numId w:val="1"/>
        </w:numPr>
        <w:suppressAutoHyphens/>
        <w:spacing w:after="120" w:line="240" w:lineRule="auto"/>
        <w:ind w:left="714" w:hanging="357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</w:t>
      </w:r>
      <w:r>
        <w:rPr>
          <w:rFonts w:ascii="Calibri" w:eastAsia="Calibri" w:hAnsi="Calibri" w:cs="Calibri"/>
          <w:b/>
          <w:sz w:val="24"/>
        </w:rPr>
        <w:t xml:space="preserve">ğitim sonunda katılımcılara  katılım sertifikası verilecektir. </w:t>
      </w:r>
    </w:p>
    <w:p w:rsidR="008F1A78" w:rsidRDefault="008F1A78">
      <w:pPr>
        <w:rPr>
          <w:rFonts w:ascii="Calibri" w:eastAsia="Calibri" w:hAnsi="Calibri" w:cs="Calibri"/>
        </w:rPr>
      </w:pPr>
    </w:p>
    <w:sectPr w:rsidR="008F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1349"/>
    <w:multiLevelType w:val="multilevel"/>
    <w:tmpl w:val="B4746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F1A78"/>
    <w:rsid w:val="008F1A78"/>
    <w:rsid w:val="00FD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HP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hamit</dc:creator>
  <cp:lastModifiedBy>hamit</cp:lastModifiedBy>
  <cp:revision>2</cp:revision>
  <dcterms:created xsi:type="dcterms:W3CDTF">2012-11-15T11:56:00Z</dcterms:created>
  <dcterms:modified xsi:type="dcterms:W3CDTF">2012-11-15T11:56:00Z</dcterms:modified>
</cp:coreProperties>
</file>